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1FDA" w14:textId="77777777" w:rsidR="00973E2D" w:rsidRPr="007D477D" w:rsidRDefault="00973E2D" w:rsidP="00973E2D">
      <w:pPr>
        <w:spacing w:after="0"/>
        <w:jc w:val="right"/>
        <w:rPr>
          <w:color w:val="000000"/>
        </w:rPr>
      </w:pPr>
      <w:r>
        <w:rPr>
          <w:color w:val="000000"/>
        </w:rPr>
        <w:t>4. melléklet az 4</w:t>
      </w:r>
      <w:r>
        <w:rPr>
          <w:rFonts w:cs="Arial"/>
          <w:i/>
          <w:sz w:val="20"/>
          <w:szCs w:val="20"/>
        </w:rPr>
        <w:t xml:space="preserve">/2018. (IV.27.) </w:t>
      </w:r>
      <w:r w:rsidRPr="007D477D">
        <w:rPr>
          <w:color w:val="000000"/>
        </w:rPr>
        <w:t>önkormányzati rendelethez</w:t>
      </w:r>
    </w:p>
    <w:p w14:paraId="1D7FBB26" w14:textId="77777777" w:rsidR="00973E2D" w:rsidRPr="007D477D" w:rsidRDefault="00973E2D" w:rsidP="00973E2D">
      <w:pPr>
        <w:spacing w:after="0"/>
        <w:rPr>
          <w:color w:val="000000"/>
        </w:rPr>
      </w:pPr>
    </w:p>
    <w:p w14:paraId="483B692F" w14:textId="77777777" w:rsidR="00973E2D" w:rsidRPr="007D477D" w:rsidRDefault="00973E2D" w:rsidP="00973E2D">
      <w:pPr>
        <w:spacing w:after="0"/>
        <w:rPr>
          <w:b/>
          <w:color w:val="000000"/>
        </w:rPr>
      </w:pPr>
      <w:r w:rsidRPr="007D477D">
        <w:rPr>
          <w:color w:val="000000"/>
        </w:rPr>
        <w:t xml:space="preserve">Iktatószám: .................................................. </w:t>
      </w:r>
    </w:p>
    <w:p w14:paraId="2A3F1BBF" w14:textId="77777777" w:rsidR="00973E2D" w:rsidRDefault="00973E2D" w:rsidP="00973E2D">
      <w:pPr>
        <w:spacing w:after="0"/>
        <w:jc w:val="center"/>
        <w:rPr>
          <w:b/>
          <w:color w:val="000000"/>
        </w:rPr>
      </w:pPr>
    </w:p>
    <w:p w14:paraId="521848E6" w14:textId="77777777" w:rsidR="00973E2D" w:rsidRPr="007D477D" w:rsidRDefault="00973E2D" w:rsidP="00973E2D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08B18995" w14:textId="77777777" w:rsidR="00973E2D" w:rsidRPr="007D477D" w:rsidRDefault="00973E2D" w:rsidP="00973E2D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1DF7CD6E" w14:textId="77777777" w:rsidR="00973E2D" w:rsidRPr="007D477D" w:rsidRDefault="00973E2D" w:rsidP="00973E2D">
      <w:pPr>
        <w:spacing w:after="0"/>
        <w:rPr>
          <w:b/>
          <w:color w:val="000000"/>
        </w:rPr>
      </w:pPr>
    </w:p>
    <w:p w14:paraId="4690C68F" w14:textId="77777777" w:rsidR="00973E2D" w:rsidRPr="007D477D" w:rsidRDefault="00973E2D" w:rsidP="00973E2D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3B1E2E5F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0FE5C4DC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7CBDF74C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1EC51479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09AF3529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21971926" w14:textId="77777777" w:rsidR="00973E2D" w:rsidRPr="007D477D" w:rsidRDefault="00973E2D" w:rsidP="00973E2D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0"/>
        <w:gridCol w:w="2262"/>
        <w:gridCol w:w="2271"/>
      </w:tblGrid>
      <w:tr w:rsidR="00973E2D" w:rsidRPr="00A90458" w14:paraId="713F6D3B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3CAC8392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41405DCB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5D5B01D9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0762B827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Rokoni kapcsolat</w:t>
            </w:r>
          </w:p>
        </w:tc>
      </w:tr>
      <w:tr w:rsidR="00973E2D" w:rsidRPr="00A90458" w14:paraId="1B187531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294E7210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17A8C94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56FEF85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2448E6C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973E2D" w:rsidRPr="00A90458" w14:paraId="571B4324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145495DF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C0657EB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A6785EB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0898760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973E2D" w:rsidRPr="00A90458" w14:paraId="7F4BCC20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4BEBB10A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BF3BB3B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0627DCE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D812A98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973E2D" w:rsidRPr="00A90458" w14:paraId="0A523486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19E2EFB3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212541C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43184DA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AC24807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973E2D" w:rsidRPr="00A90458" w14:paraId="49D524FB" w14:textId="77777777" w:rsidTr="006D635D">
        <w:trPr>
          <w:trHeight w:val="454"/>
        </w:trPr>
        <w:tc>
          <w:tcPr>
            <w:tcW w:w="2303" w:type="dxa"/>
            <w:shd w:val="clear" w:color="auto" w:fill="auto"/>
          </w:tcPr>
          <w:p w14:paraId="0EB5B573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BFEBC2A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6858AB9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C27B199" w14:textId="77777777" w:rsidR="00973E2D" w:rsidRPr="00A90458" w:rsidRDefault="00973E2D" w:rsidP="006D635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</w:tbl>
    <w:p w14:paraId="10F88854" w14:textId="77777777" w:rsidR="00973E2D" w:rsidRPr="007D477D" w:rsidRDefault="00973E2D" w:rsidP="00973E2D">
      <w:pPr>
        <w:spacing w:after="0"/>
        <w:rPr>
          <w:b/>
          <w:color w:val="000000"/>
        </w:rPr>
      </w:pPr>
    </w:p>
    <w:p w14:paraId="2992BB82" w14:textId="77777777" w:rsidR="00973E2D" w:rsidRPr="007D477D" w:rsidRDefault="00973E2D" w:rsidP="00973E2D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7D303E84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3EDB5B6B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004EEF51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14:paraId="6F3FA8ED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78407645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14:paraId="5C062C20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73D7B997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14:paraId="35F7BA43" w14:textId="77777777" w:rsidR="00973E2D" w:rsidRPr="007D477D" w:rsidRDefault="00973E2D" w:rsidP="00973E2D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7BB15F19" w14:textId="77777777" w:rsidR="00973E2D" w:rsidRPr="007D477D" w:rsidRDefault="00973E2D" w:rsidP="00973E2D">
      <w:pPr>
        <w:spacing w:after="0"/>
        <w:rPr>
          <w:b/>
          <w:color w:val="000000"/>
        </w:rPr>
      </w:pPr>
    </w:p>
    <w:p w14:paraId="5E9A3C37" w14:textId="77777777" w:rsidR="00973E2D" w:rsidRPr="007D477D" w:rsidRDefault="00973E2D" w:rsidP="00973E2D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5E04E6D1" w14:textId="77777777" w:rsidR="00973E2D" w:rsidRPr="007D477D" w:rsidRDefault="00973E2D" w:rsidP="00973E2D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7D17BBC9" w14:textId="77777777" w:rsidR="00973E2D" w:rsidRPr="007D477D" w:rsidRDefault="00973E2D" w:rsidP="00973E2D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e rendelet 23.§ (5) bekezdésében meghatározott kizáró ok nem áll fenn. </w:t>
      </w:r>
    </w:p>
    <w:p w14:paraId="128C0263" w14:textId="77777777" w:rsidR="00973E2D" w:rsidRPr="008A510E" w:rsidRDefault="00973E2D" w:rsidP="00973E2D">
      <w:pPr>
        <w:spacing w:after="0"/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204446E4" w14:textId="77777777" w:rsidR="00973E2D" w:rsidRPr="007D477D" w:rsidRDefault="00973E2D" w:rsidP="00973E2D">
      <w:pPr>
        <w:spacing w:after="0"/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766051C5" w14:textId="77777777" w:rsidR="00973E2D" w:rsidRDefault="00973E2D" w:rsidP="00973E2D">
      <w:pPr>
        <w:spacing w:after="0"/>
        <w:rPr>
          <w:color w:val="000000"/>
        </w:rPr>
      </w:pPr>
    </w:p>
    <w:p w14:paraId="682DF491" w14:textId="77777777" w:rsidR="00973E2D" w:rsidRDefault="00973E2D" w:rsidP="00973E2D">
      <w:pPr>
        <w:spacing w:after="0"/>
        <w:rPr>
          <w:color w:val="000000"/>
        </w:rPr>
      </w:pPr>
    </w:p>
    <w:p w14:paraId="460C3E36" w14:textId="77777777" w:rsidR="00973E2D" w:rsidRPr="007D477D" w:rsidRDefault="00973E2D" w:rsidP="00973E2D">
      <w:pPr>
        <w:spacing w:after="0"/>
        <w:rPr>
          <w:color w:val="000000"/>
        </w:rPr>
      </w:pPr>
    </w:p>
    <w:p w14:paraId="5EBB67CB" w14:textId="77777777" w:rsidR="00973E2D" w:rsidRPr="007D477D" w:rsidRDefault="00973E2D" w:rsidP="00973E2D">
      <w:pPr>
        <w:spacing w:after="0"/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5689D034" w14:textId="77777777" w:rsidR="00973E2D" w:rsidRPr="001F5E5C" w:rsidRDefault="00973E2D" w:rsidP="00973E2D">
      <w:pPr>
        <w:spacing w:after="0"/>
        <w:ind w:left="3780"/>
        <w:jc w:val="center"/>
      </w:pPr>
      <w:r w:rsidRPr="007D477D">
        <w:rPr>
          <w:color w:val="000000"/>
        </w:rPr>
        <w:t>Kérelmező</w:t>
      </w:r>
    </w:p>
    <w:p w14:paraId="2855362D" w14:textId="77777777" w:rsidR="000B1AEF" w:rsidRDefault="000B1AEF"/>
    <w:sectPr w:rsidR="000B1AEF" w:rsidSect="009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2D"/>
    <w:rsid w:val="000B1AEF"/>
    <w:rsid w:val="009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507"/>
  <w15:chartTrackingRefBased/>
  <w15:docId w15:val="{600AB4D5-DA5C-4FD5-B1D6-74CF96B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3E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1</cp:revision>
  <dcterms:created xsi:type="dcterms:W3CDTF">2020-10-13T11:31:00Z</dcterms:created>
  <dcterms:modified xsi:type="dcterms:W3CDTF">2020-10-13T11:31:00Z</dcterms:modified>
</cp:coreProperties>
</file>